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D009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4388BA9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6F6A2996" w14:textId="6E7E0D75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EA56FF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56CA4252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285F341C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75ED45C" w14:textId="234D11A1" w:rsidR="00684B7D" w:rsidRPr="00924243" w:rsidRDefault="00EA56FF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……………………………………………….… </w:t>
      </w:r>
    </w:p>
    <w:p w14:paraId="3C05C47C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444F9493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3C03A8D7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37106FC" w14:textId="7F13368D" w:rsidR="00684B7D" w:rsidRPr="00A76C4B" w:rsidRDefault="00684B7D" w:rsidP="005F2DF1">
      <w:pPr>
        <w:spacing w:line="276" w:lineRule="auto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="00E36604" w:rsidRPr="00B818FB">
        <w:rPr>
          <w:rFonts w:ascii="Verdana" w:hAnsi="Verdana" w:cs="Arial"/>
          <w:color w:val="000000"/>
          <w:sz w:val="18"/>
          <w:szCs w:val="18"/>
        </w:rPr>
        <w:t>„</w:t>
      </w:r>
      <w:r w:rsidR="00E36604">
        <w:rPr>
          <w:rFonts w:ascii="Verdana" w:hAnsi="Verdana" w:cs="Arial-BoldMT"/>
          <w:b/>
          <w:bCs/>
          <w:i/>
          <w:sz w:val="18"/>
          <w:szCs w:val="18"/>
        </w:rPr>
        <w:t>Centrum polytechnického vzdělávání Vítkov – Dodávka</w:t>
      </w:r>
      <w:r w:rsidR="00E36604" w:rsidRPr="00D77357">
        <w:rPr>
          <w:rFonts w:ascii="Verdana" w:hAnsi="Verdana" w:cs="Arial-BoldMT"/>
          <w:b/>
          <w:bCs/>
          <w:i/>
          <w:sz w:val="18"/>
          <w:szCs w:val="18"/>
        </w:rPr>
        <w:t xml:space="preserve"> </w:t>
      </w:r>
      <w:r w:rsidR="00E36604">
        <w:rPr>
          <w:rFonts w:ascii="Verdana" w:hAnsi="Verdana" w:cs="Arial-BoldMT"/>
          <w:b/>
          <w:bCs/>
          <w:i/>
          <w:sz w:val="18"/>
          <w:szCs w:val="18"/>
        </w:rPr>
        <w:t>nářadí</w:t>
      </w:r>
      <w:r w:rsidR="00E36604" w:rsidRPr="00D77357">
        <w:rPr>
          <w:rFonts w:ascii="Verdana" w:hAnsi="Verdana" w:cs="Arial-BoldMT"/>
          <w:b/>
          <w:bCs/>
          <w:i/>
          <w:sz w:val="18"/>
          <w:szCs w:val="18"/>
        </w:rPr>
        <w:t xml:space="preserve"> pro praktickou výuku</w:t>
      </w:r>
      <w:r w:rsidR="00E36604" w:rsidRPr="00B818FB">
        <w:rPr>
          <w:rFonts w:ascii="Verdana" w:hAnsi="Verdana" w:cs="Arial"/>
          <w:color w:val="000000"/>
          <w:sz w:val="18"/>
          <w:szCs w:val="18"/>
        </w:rPr>
        <w:t xml:space="preserve"> ”</w:t>
      </w:r>
      <w:r w:rsidRPr="00684B7D">
        <w:rPr>
          <w:rFonts w:ascii="Verdana" w:hAnsi="Verdana" w:cs="Arial"/>
          <w:color w:val="000000"/>
          <w:sz w:val="18"/>
          <w:szCs w:val="18"/>
        </w:rPr>
        <w:t>čestně prohlašuje, že realizoval níže uvedené významné dodávky jako dodavatel dle níže uvedených údajů:</w:t>
      </w:r>
    </w:p>
    <w:p w14:paraId="5225EB4E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1A5BD73F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F9F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6BB569E5" w14:textId="77777777" w:rsidR="00684B7D" w:rsidRPr="00B247B5" w:rsidRDefault="00F0112D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6CC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14:paraId="56D6E2F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10B" w14:textId="77777777" w:rsidR="00684B7D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  <w:p w14:paraId="7C67C382" w14:textId="2BC85CD6" w:rsidR="00BD78D2" w:rsidRPr="00BD78D2" w:rsidRDefault="00BD78D2" w:rsidP="00460471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43B21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0A1D1FDB" w14:textId="77777777"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536FCF7E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05D58B0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82038B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72DC4E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31E904F4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2604FBAA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0378003A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AD505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EF037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8642C5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40505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283773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4CB3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9406C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9491706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7FC2A4D3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693A3999" w14:textId="1F20C067" w:rsidR="00684B7D" w:rsidRPr="00112391" w:rsidRDefault="00684B7D" w:rsidP="00524554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</w:t>
      </w:r>
      <w:r w:rsidR="00EA56FF">
        <w:rPr>
          <w:rFonts w:ascii="Verdana" w:hAnsi="Verdana"/>
          <w:i/>
          <w:sz w:val="18"/>
          <w:szCs w:val="18"/>
        </w:rPr>
        <w:t>účastník</w:t>
      </w:r>
      <w:r w:rsidRPr="00684B7D">
        <w:rPr>
          <w:rFonts w:ascii="Verdana" w:hAnsi="Verdana"/>
          <w:i/>
          <w:sz w:val="18"/>
          <w:szCs w:val="18"/>
        </w:rPr>
        <w:t xml:space="preserve">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třech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A05551">
        <w:rPr>
          <w:rFonts w:ascii="Verdana" w:hAnsi="Verdana"/>
          <w:i/>
          <w:sz w:val="18"/>
          <w:szCs w:val="18"/>
        </w:rPr>
        <w:t>5</w:t>
      </w:r>
      <w:r w:rsidR="00112391" w:rsidRPr="00112391">
        <w:rPr>
          <w:rFonts w:ascii="Verdana" w:hAnsi="Verdana"/>
          <w:i/>
          <w:sz w:val="18"/>
          <w:szCs w:val="18"/>
        </w:rPr>
        <w:t>0.</w:t>
      </w:r>
      <w:r w:rsidR="005F2DF1" w:rsidRPr="00112391">
        <w:rPr>
          <w:rFonts w:ascii="Verdana" w:hAnsi="Verdana"/>
          <w:i/>
          <w:sz w:val="18"/>
          <w:szCs w:val="18"/>
        </w:rPr>
        <w:t>000</w:t>
      </w:r>
      <w:r w:rsidR="00524554" w:rsidRPr="00112391">
        <w:rPr>
          <w:rFonts w:ascii="Verdana" w:hAnsi="Verdana"/>
          <w:i/>
          <w:sz w:val="18"/>
          <w:szCs w:val="18"/>
        </w:rPr>
        <w:t xml:space="preserve"> Kč</w:t>
      </w:r>
      <w:r w:rsidR="00EF5D95" w:rsidRPr="00112391">
        <w:rPr>
          <w:rFonts w:ascii="Verdana" w:hAnsi="Verdana"/>
          <w:i/>
          <w:sz w:val="18"/>
          <w:szCs w:val="18"/>
        </w:rPr>
        <w:t xml:space="preserve"> bez DPH</w:t>
      </w:r>
      <w:r w:rsidR="002F2B56" w:rsidRPr="00112391">
        <w:rPr>
          <w:rFonts w:ascii="Verdana" w:hAnsi="Verdana"/>
          <w:i/>
          <w:sz w:val="18"/>
          <w:szCs w:val="18"/>
        </w:rPr>
        <w:t xml:space="preserve"> za každou zakázku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773AFA">
        <w:rPr>
          <w:rFonts w:ascii="Verdana" w:hAnsi="Verdana"/>
          <w:i/>
          <w:sz w:val="18"/>
          <w:szCs w:val="18"/>
        </w:rPr>
        <w:t xml:space="preserve"> </w:t>
      </w:r>
      <w:r w:rsidR="00BD78D2">
        <w:rPr>
          <w:rFonts w:ascii="Verdana" w:hAnsi="Verdana"/>
          <w:i/>
          <w:sz w:val="18"/>
          <w:szCs w:val="18"/>
        </w:rPr>
        <w:t>tří</w:t>
      </w:r>
      <w:r w:rsidR="005F2DF1">
        <w:rPr>
          <w:rFonts w:ascii="Verdana" w:hAnsi="Verdana"/>
          <w:i/>
          <w:sz w:val="18"/>
          <w:szCs w:val="18"/>
        </w:rPr>
        <w:t xml:space="preserve">). </w:t>
      </w:r>
      <w:r w:rsidR="00256CB5">
        <w:rPr>
          <w:rFonts w:ascii="Verdana" w:hAnsi="Verdana"/>
          <w:i/>
          <w:sz w:val="18"/>
          <w:szCs w:val="18"/>
        </w:rPr>
        <w:t xml:space="preserve">Dodávkou obdobného charakteru se rozumí dodávka </w:t>
      </w:r>
      <w:r w:rsidR="00A05551">
        <w:rPr>
          <w:rFonts w:ascii="Verdana" w:hAnsi="Verdana"/>
          <w:i/>
          <w:sz w:val="18"/>
          <w:szCs w:val="18"/>
        </w:rPr>
        <w:t>obdobných výukových zařízení</w:t>
      </w:r>
      <w:r w:rsidR="000003F9">
        <w:rPr>
          <w:rFonts w:ascii="Verdana" w:hAnsi="Verdana"/>
          <w:i/>
          <w:sz w:val="18"/>
          <w:szCs w:val="18"/>
        </w:rPr>
        <w:t xml:space="preserve"> jako je předmět veřejné zakázky.</w:t>
      </w:r>
      <w:r w:rsidR="00256CB5">
        <w:rPr>
          <w:rFonts w:ascii="Verdana" w:hAnsi="Verdana"/>
          <w:i/>
          <w:sz w:val="18"/>
          <w:szCs w:val="18"/>
        </w:rPr>
        <w:t xml:space="preserve"> </w:t>
      </w:r>
    </w:p>
    <w:p w14:paraId="79C081A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693B43D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21A6EE05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1C05F7E8" w14:textId="77777777" w:rsidR="00EF5D95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F379B5C" w14:textId="77777777" w:rsidR="00CA67C6" w:rsidRPr="00684B7D" w:rsidRDefault="00CA67C6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C043AB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4CC071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07F799B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568FEE2" w14:textId="330A526F"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né jednat jménem či za </w:t>
      </w:r>
      <w:r w:rsidR="00EA56FF">
        <w:rPr>
          <w:rFonts w:ascii="Verdana" w:hAnsi="Verdana" w:cs="Arial"/>
          <w:i/>
          <w:color w:val="000000"/>
          <w:sz w:val="18"/>
          <w:szCs w:val="18"/>
        </w:rPr>
        <w:t>účastníka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8648" w14:textId="77777777" w:rsidR="007334BA" w:rsidRDefault="007334BA" w:rsidP="00E36604">
      <w:pPr>
        <w:spacing w:line="240" w:lineRule="auto"/>
      </w:pPr>
      <w:r>
        <w:separator/>
      </w:r>
    </w:p>
  </w:endnote>
  <w:endnote w:type="continuationSeparator" w:id="0">
    <w:p w14:paraId="387E32ED" w14:textId="77777777" w:rsidR="007334BA" w:rsidRDefault="007334BA" w:rsidP="00E36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7F8B" w14:textId="77777777" w:rsidR="007334BA" w:rsidRDefault="007334BA" w:rsidP="00E36604">
      <w:pPr>
        <w:spacing w:line="240" w:lineRule="auto"/>
      </w:pPr>
      <w:r>
        <w:separator/>
      </w:r>
    </w:p>
  </w:footnote>
  <w:footnote w:type="continuationSeparator" w:id="0">
    <w:p w14:paraId="42DBDDFA" w14:textId="77777777" w:rsidR="007334BA" w:rsidRDefault="007334BA" w:rsidP="00E36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3A0E" w14:textId="7AC1E5E9" w:rsidR="00E36604" w:rsidRDefault="00E36604" w:rsidP="00E36604">
    <w:pPr>
      <w:pStyle w:val="Zhlav"/>
      <w:jc w:val="center"/>
    </w:pPr>
    <w:r w:rsidRPr="00E95AA1">
      <w:rPr>
        <w:noProof/>
      </w:rPr>
      <w:drawing>
        <wp:inline distT="0" distB="0" distL="0" distR="0" wp14:anchorId="5A68A3DD" wp14:editId="0BEC13D7">
          <wp:extent cx="3238500" cy="533400"/>
          <wp:effectExtent l="0" t="0" r="0" b="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463432268">
    <w:abstractNumId w:val="1"/>
  </w:num>
  <w:num w:numId="2" w16cid:durableId="90252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003F9"/>
    <w:rsid w:val="00063B1F"/>
    <w:rsid w:val="00071B88"/>
    <w:rsid w:val="000858C3"/>
    <w:rsid w:val="00095BBD"/>
    <w:rsid w:val="00097F7D"/>
    <w:rsid w:val="00112391"/>
    <w:rsid w:val="00256CB5"/>
    <w:rsid w:val="002E5B4E"/>
    <w:rsid w:val="002F2B56"/>
    <w:rsid w:val="00331147"/>
    <w:rsid w:val="00333614"/>
    <w:rsid w:val="00460471"/>
    <w:rsid w:val="004B4F03"/>
    <w:rsid w:val="0051136F"/>
    <w:rsid w:val="00524554"/>
    <w:rsid w:val="005519EF"/>
    <w:rsid w:val="005D115A"/>
    <w:rsid w:val="005F2DF1"/>
    <w:rsid w:val="00603B90"/>
    <w:rsid w:val="00633222"/>
    <w:rsid w:val="006814E2"/>
    <w:rsid w:val="00684B7D"/>
    <w:rsid w:val="006B3A62"/>
    <w:rsid w:val="0070528D"/>
    <w:rsid w:val="007334BA"/>
    <w:rsid w:val="00735AA8"/>
    <w:rsid w:val="00772B0B"/>
    <w:rsid w:val="00773AFA"/>
    <w:rsid w:val="00787971"/>
    <w:rsid w:val="007E0AF3"/>
    <w:rsid w:val="00867A38"/>
    <w:rsid w:val="008D5480"/>
    <w:rsid w:val="009C7225"/>
    <w:rsid w:val="009D4DA7"/>
    <w:rsid w:val="00A05551"/>
    <w:rsid w:val="00A10EBB"/>
    <w:rsid w:val="00A12B96"/>
    <w:rsid w:val="00A5319B"/>
    <w:rsid w:val="00A73514"/>
    <w:rsid w:val="00A76C4B"/>
    <w:rsid w:val="00A84FF4"/>
    <w:rsid w:val="00B247B5"/>
    <w:rsid w:val="00B34037"/>
    <w:rsid w:val="00BC0B1D"/>
    <w:rsid w:val="00BD2193"/>
    <w:rsid w:val="00BD78D2"/>
    <w:rsid w:val="00C067E2"/>
    <w:rsid w:val="00CA0CE6"/>
    <w:rsid w:val="00CA67C6"/>
    <w:rsid w:val="00CE5C2C"/>
    <w:rsid w:val="00DD2593"/>
    <w:rsid w:val="00E065F4"/>
    <w:rsid w:val="00E36604"/>
    <w:rsid w:val="00E61B37"/>
    <w:rsid w:val="00EA4D20"/>
    <w:rsid w:val="00EA56FF"/>
    <w:rsid w:val="00EF5D95"/>
    <w:rsid w:val="00F0112D"/>
    <w:rsid w:val="00F44D90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EB0"/>
  <w15:docId w15:val="{5B4AE581-A72F-440E-9D93-0B62ACD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E366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6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66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6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Šárka Medunová</cp:lastModifiedBy>
  <cp:revision>45</cp:revision>
  <dcterms:created xsi:type="dcterms:W3CDTF">2013-08-14T09:39:00Z</dcterms:created>
  <dcterms:modified xsi:type="dcterms:W3CDTF">2022-09-08T12:18:00Z</dcterms:modified>
</cp:coreProperties>
</file>